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C6" w:rsidRPr="007402CD" w:rsidRDefault="007402CD" w:rsidP="008E32A6">
      <w:pPr>
        <w:spacing w:after="0" w:line="240" w:lineRule="auto"/>
        <w:jc w:val="center"/>
        <w:rPr>
          <w:b/>
        </w:rPr>
      </w:pPr>
      <w:r w:rsidRPr="007402CD">
        <w:rPr>
          <w:b/>
        </w:rPr>
        <w:t>Band Booster Meeting</w:t>
      </w:r>
    </w:p>
    <w:p w:rsidR="007402CD" w:rsidRDefault="007402CD" w:rsidP="008E32A6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Pr="007402CD">
        <w:rPr>
          <w:b/>
        </w:rPr>
        <w:t>March 13, 2018</w:t>
      </w:r>
    </w:p>
    <w:p w:rsidR="007402CD" w:rsidRDefault="007402CD" w:rsidP="008E32A6">
      <w:pPr>
        <w:spacing w:after="0" w:line="240" w:lineRule="auto"/>
        <w:jc w:val="center"/>
        <w:rPr>
          <w:b/>
        </w:rPr>
      </w:pPr>
    </w:p>
    <w:p w:rsidR="007402CD" w:rsidRPr="00AE4440" w:rsidRDefault="007402CD" w:rsidP="008E32A6">
      <w:pPr>
        <w:spacing w:after="0" w:line="240" w:lineRule="auto"/>
      </w:pPr>
      <w:r w:rsidRPr="00AE4440">
        <w:t>Meeting Opened:</w:t>
      </w:r>
    </w:p>
    <w:p w:rsidR="007402CD" w:rsidRPr="00AE4440" w:rsidRDefault="00AE4440" w:rsidP="008E32A6">
      <w:pPr>
        <w:spacing w:after="0" w:line="240" w:lineRule="auto"/>
      </w:pPr>
      <w:r>
        <w:t xml:space="preserve">Motion:  </w:t>
      </w:r>
      <w:proofErr w:type="spellStart"/>
      <w:r>
        <w:t>LeVeta</w:t>
      </w:r>
      <w:proofErr w:type="spellEnd"/>
      <w:r>
        <w:t xml:space="preserve"> </w:t>
      </w:r>
      <w:proofErr w:type="spellStart"/>
      <w:r>
        <w:t>Solanto</w:t>
      </w:r>
      <w:proofErr w:type="spellEnd"/>
    </w:p>
    <w:p w:rsidR="002A57AA" w:rsidRPr="00AE4440" w:rsidRDefault="008E32A6" w:rsidP="008E32A6">
      <w:pPr>
        <w:spacing w:after="0" w:line="240" w:lineRule="auto"/>
      </w:pPr>
      <w:r>
        <w:t>2</w:t>
      </w:r>
      <w:r w:rsidRPr="008E32A6">
        <w:rPr>
          <w:vertAlign w:val="superscript"/>
        </w:rPr>
        <w:t>nd</w:t>
      </w:r>
      <w:r>
        <w:t xml:space="preserve">: </w:t>
      </w:r>
      <w:r>
        <w:tab/>
      </w:r>
      <w:r w:rsidR="002A57AA" w:rsidRPr="00AE4440">
        <w:t>Stephanie</w:t>
      </w:r>
      <w:r>
        <w:t xml:space="preserve"> Johnson</w:t>
      </w:r>
    </w:p>
    <w:p w:rsidR="002A57AA" w:rsidRPr="00AE4440" w:rsidRDefault="002A57AA" w:rsidP="008E32A6">
      <w:pPr>
        <w:spacing w:after="0" w:line="240" w:lineRule="auto"/>
      </w:pPr>
    </w:p>
    <w:p w:rsidR="002A57AA" w:rsidRPr="00AE4440" w:rsidRDefault="008E32A6" w:rsidP="008E32A6">
      <w:pPr>
        <w:spacing w:after="0" w:line="240" w:lineRule="auto"/>
      </w:pPr>
      <w:r>
        <w:t xml:space="preserve">Next Booster meeting will be </w:t>
      </w:r>
      <w:r w:rsidR="002A57AA" w:rsidRPr="00AE4440">
        <w:t>April 10</w:t>
      </w:r>
      <w:r w:rsidR="002A57AA" w:rsidRPr="00AE4440">
        <w:rPr>
          <w:vertAlign w:val="superscript"/>
        </w:rPr>
        <w:t>th</w:t>
      </w:r>
      <w:r w:rsidR="002A57AA" w:rsidRPr="00AE4440">
        <w:t xml:space="preserve"> </w:t>
      </w:r>
    </w:p>
    <w:p w:rsidR="008E32A6" w:rsidRDefault="008E32A6" w:rsidP="008E32A6">
      <w:pPr>
        <w:spacing w:after="0" w:line="240" w:lineRule="auto"/>
      </w:pPr>
    </w:p>
    <w:p w:rsidR="002A57AA" w:rsidRPr="00AE4440" w:rsidRDefault="002A57AA" w:rsidP="008E32A6">
      <w:pPr>
        <w:spacing w:after="0" w:line="240" w:lineRule="auto"/>
      </w:pPr>
      <w:r w:rsidRPr="00AE4440">
        <w:t>Nominations:</w:t>
      </w:r>
    </w:p>
    <w:p w:rsidR="008E32A6" w:rsidRDefault="008E32A6" w:rsidP="008E32A6">
      <w:pPr>
        <w:pStyle w:val="ListParagraph"/>
        <w:numPr>
          <w:ilvl w:val="0"/>
          <w:numId w:val="1"/>
        </w:numPr>
        <w:spacing w:after="0" w:line="240" w:lineRule="auto"/>
      </w:pPr>
      <w:r>
        <w:t>The nominations for board positions were presented to the booster association.</w:t>
      </w:r>
    </w:p>
    <w:p w:rsidR="008E32A6" w:rsidRDefault="008E32A6" w:rsidP="008E32A6">
      <w:pPr>
        <w:pStyle w:val="ListParagraph"/>
        <w:numPr>
          <w:ilvl w:val="0"/>
          <w:numId w:val="1"/>
        </w:numPr>
        <w:spacing w:after="0" w:line="240" w:lineRule="auto"/>
      </w:pPr>
      <w:r>
        <w:t>Gordon requested that the nominees a</w:t>
      </w:r>
      <w:r w:rsidR="002A57AA" w:rsidRPr="00AE4440">
        <w:t xml:space="preserve">sk </w:t>
      </w:r>
      <w:r>
        <w:t>the current b</w:t>
      </w:r>
      <w:r w:rsidR="002A57AA" w:rsidRPr="00AE4440">
        <w:t xml:space="preserve">oard members for information, reconfirm, </w:t>
      </w:r>
    </w:p>
    <w:p w:rsidR="002A57AA" w:rsidRPr="00AE4440" w:rsidRDefault="008E32A6" w:rsidP="008E32A6">
      <w:pPr>
        <w:pStyle w:val="ListParagraph"/>
        <w:numPr>
          <w:ilvl w:val="0"/>
          <w:numId w:val="1"/>
        </w:numPr>
        <w:spacing w:after="0" w:line="240" w:lineRule="auto"/>
      </w:pPr>
      <w:r>
        <w:t>The board will circulate the</w:t>
      </w:r>
      <w:r w:rsidR="002A57AA" w:rsidRPr="00AE4440">
        <w:t xml:space="preserve"> bios of people who are nominated</w:t>
      </w:r>
    </w:p>
    <w:p w:rsidR="002A57AA" w:rsidRPr="00AE4440" w:rsidRDefault="002A57AA" w:rsidP="008E32A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E4440">
        <w:t>Committte</w:t>
      </w:r>
      <w:r w:rsidR="008E32A6">
        <w:t>es</w:t>
      </w:r>
      <w:proofErr w:type="spellEnd"/>
      <w:r w:rsidR="008E32A6">
        <w:t xml:space="preserve"> will be set after the new board is in place.</w:t>
      </w:r>
    </w:p>
    <w:p w:rsidR="00DA617A" w:rsidRPr="00AE4440" w:rsidRDefault="002A57AA" w:rsidP="008E32A6">
      <w:pPr>
        <w:pStyle w:val="ListParagraph"/>
        <w:numPr>
          <w:ilvl w:val="1"/>
          <w:numId w:val="1"/>
        </w:numPr>
        <w:spacing w:after="0" w:line="240" w:lineRule="auto"/>
      </w:pPr>
      <w:r w:rsidRPr="00AE4440">
        <w:t>We will get to those after the elections are complete.</w:t>
      </w:r>
      <w:r w:rsidR="00DA617A" w:rsidRPr="00AE4440">
        <w:t xml:space="preserve"> </w:t>
      </w:r>
    </w:p>
    <w:p w:rsidR="00DA617A" w:rsidRPr="00AE4440" w:rsidRDefault="00DA617A" w:rsidP="008E32A6">
      <w:pPr>
        <w:pStyle w:val="ListParagraph"/>
        <w:numPr>
          <w:ilvl w:val="1"/>
          <w:numId w:val="1"/>
        </w:numPr>
        <w:spacing w:after="0" w:line="240" w:lineRule="auto"/>
      </w:pPr>
      <w:r w:rsidRPr="00AE4440">
        <w:t xml:space="preserve">Recap – very important that you reach out to the person in the position </w:t>
      </w:r>
      <w:proofErr w:type="gramStart"/>
      <w:r w:rsidRPr="00AE4440">
        <w:t>at the moment</w:t>
      </w:r>
      <w:proofErr w:type="gramEnd"/>
      <w:r w:rsidRPr="00AE4440">
        <w:t>.</w:t>
      </w:r>
    </w:p>
    <w:p w:rsidR="00DA617A" w:rsidRPr="00AE4440" w:rsidRDefault="00DA617A" w:rsidP="008E32A6">
      <w:pPr>
        <w:spacing w:after="0" w:line="240" w:lineRule="auto"/>
      </w:pPr>
      <w:r w:rsidRPr="00AE4440">
        <w:t>EAA slots:</w:t>
      </w:r>
    </w:p>
    <w:p w:rsidR="00DA617A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Has someone who is willing to Lead</w:t>
      </w:r>
      <w:r w:rsidR="008E32A6">
        <w:t xml:space="preserve"> – Jackie Harwood</w:t>
      </w:r>
    </w:p>
    <w:p w:rsidR="008E32A6" w:rsidRPr="00AE4440" w:rsidRDefault="008E32A6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Need one other person who is willing to work.</w:t>
      </w:r>
    </w:p>
    <w:p w:rsidR="00DA617A" w:rsidRPr="00AE4440" w:rsidRDefault="00DA617A" w:rsidP="008E32A6">
      <w:pPr>
        <w:pStyle w:val="ListParagraph"/>
        <w:spacing w:after="0" w:line="240" w:lineRule="auto"/>
      </w:pPr>
      <w:r w:rsidRPr="00AE4440">
        <w:t>Paid position $200/fees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Lauran to send a summary of the position duties</w:t>
      </w:r>
    </w:p>
    <w:p w:rsidR="00F037BC" w:rsidRDefault="00F037BC" w:rsidP="008E32A6">
      <w:pPr>
        <w:spacing w:after="0" w:line="240" w:lineRule="auto"/>
        <w:rPr>
          <w:b/>
        </w:rPr>
      </w:pPr>
    </w:p>
    <w:p w:rsidR="00DA617A" w:rsidRPr="008E32A6" w:rsidRDefault="002A57AA" w:rsidP="008E32A6">
      <w:pPr>
        <w:spacing w:after="0" w:line="240" w:lineRule="auto"/>
        <w:rPr>
          <w:b/>
        </w:rPr>
      </w:pPr>
      <w:bookmarkStart w:id="0" w:name="_GoBack"/>
      <w:bookmarkEnd w:id="0"/>
      <w:r w:rsidRPr="008E32A6">
        <w:rPr>
          <w:b/>
        </w:rPr>
        <w:t>Board updates</w:t>
      </w:r>
    </w:p>
    <w:p w:rsidR="008E32A6" w:rsidRDefault="008E32A6" w:rsidP="008E32A6">
      <w:pPr>
        <w:spacing w:after="0" w:line="240" w:lineRule="auto"/>
      </w:pPr>
      <w:r>
        <w:t>1stVP</w:t>
      </w:r>
      <w:r w:rsidR="00DA617A" w:rsidRPr="00AE4440">
        <w:t xml:space="preserve"> 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 xml:space="preserve">Banquet coming along. 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 xml:space="preserve">Could use a few more chaperons for Thursday but are covered. 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Departure is 12:30</w:t>
      </w:r>
    </w:p>
    <w:p w:rsidR="00DA617A" w:rsidRPr="00AE4440" w:rsidRDefault="00DA617A" w:rsidP="008E32A6">
      <w:pPr>
        <w:spacing w:after="0" w:line="240" w:lineRule="auto"/>
      </w:pPr>
    </w:p>
    <w:p w:rsidR="00DA617A" w:rsidRPr="00AE4440" w:rsidRDefault="00DA617A" w:rsidP="008E32A6">
      <w:pPr>
        <w:spacing w:after="0" w:line="240" w:lineRule="auto"/>
      </w:pPr>
      <w:r w:rsidRPr="00AE4440">
        <w:t>2</w:t>
      </w:r>
      <w:r w:rsidRPr="00AE4440">
        <w:rPr>
          <w:vertAlign w:val="superscript"/>
        </w:rPr>
        <w:t>nd</w:t>
      </w:r>
      <w:r w:rsidRPr="00AE4440">
        <w:t xml:space="preserve"> VP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 xml:space="preserve">No change. Building is </w:t>
      </w:r>
      <w:proofErr w:type="gramStart"/>
      <w:r w:rsidRPr="00AE4440">
        <w:t>closed down</w:t>
      </w:r>
      <w:proofErr w:type="gramEnd"/>
      <w:r w:rsidRPr="00AE4440">
        <w:t>.</w:t>
      </w:r>
    </w:p>
    <w:p w:rsidR="00DA617A" w:rsidRPr="00AE4440" w:rsidRDefault="00DA617A" w:rsidP="008E32A6">
      <w:pPr>
        <w:spacing w:after="0" w:line="240" w:lineRule="auto"/>
      </w:pPr>
      <w:r w:rsidRPr="00AE4440">
        <w:t>3</w:t>
      </w:r>
      <w:r w:rsidRPr="00AE4440">
        <w:rPr>
          <w:vertAlign w:val="superscript"/>
        </w:rPr>
        <w:t>rd</w:t>
      </w:r>
      <w:r w:rsidRPr="00AE4440">
        <w:t xml:space="preserve"> VP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 xml:space="preserve">Cookbook, final production for review, delivered by Mid-April – great </w:t>
      </w:r>
      <w:proofErr w:type="gramStart"/>
      <w:r w:rsidRPr="00AE4440">
        <w:t>Mother’</w:t>
      </w:r>
      <w:r w:rsidR="008E32A6">
        <w:t>s day</w:t>
      </w:r>
      <w:proofErr w:type="gramEnd"/>
      <w:r w:rsidR="008E32A6">
        <w:t xml:space="preserve"> gifts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$11.00</w:t>
      </w:r>
      <w:r w:rsidR="008E32A6">
        <w:t>/</w:t>
      </w:r>
      <w:proofErr w:type="spellStart"/>
      <w:r w:rsidR="008E32A6">
        <w:t>ea</w:t>
      </w:r>
      <w:proofErr w:type="spellEnd"/>
      <w:r w:rsidRPr="00AE4440">
        <w:t xml:space="preserve"> turn in money in drop box in the band room.</w:t>
      </w:r>
    </w:p>
    <w:p w:rsidR="00DA617A" w:rsidRPr="00AE4440" w:rsidRDefault="00DA617A" w:rsidP="008E32A6">
      <w:pPr>
        <w:spacing w:after="0" w:line="240" w:lineRule="auto"/>
      </w:pPr>
      <w:r w:rsidRPr="00AE4440">
        <w:t>Treasurer: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Waiting on school information. Everything is accurate from January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Balance $</w:t>
      </w:r>
      <w:r w:rsidR="009F4BF6" w:rsidRPr="00AE4440">
        <w:t>47</w:t>
      </w:r>
      <w:r w:rsidRPr="00AE4440">
        <w:t>,</w:t>
      </w:r>
      <w:r w:rsidR="009F4BF6" w:rsidRPr="00AE4440">
        <w:t>794.9</w:t>
      </w:r>
      <w:r w:rsidRPr="00AE4440">
        <w:t>2 ($22,000 is encumbered for the uniform fund)</w:t>
      </w:r>
      <w:r w:rsidR="009F4BF6" w:rsidRPr="00AE4440">
        <w:t xml:space="preserve"> 5232.94 – students encumbered charms</w:t>
      </w:r>
      <w:r w:rsidR="003E09C9" w:rsidRPr="00AE4440">
        <w:t xml:space="preserve"> (don’t have </w:t>
      </w:r>
      <w:proofErr w:type="gramStart"/>
      <w:r w:rsidR="003E09C9" w:rsidRPr="00AE4440">
        <w:t>schools</w:t>
      </w:r>
      <w:proofErr w:type="gramEnd"/>
      <w:r w:rsidR="003E09C9" w:rsidRPr="00AE4440">
        <w:t xml:space="preserve"> expenses and income)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Overall expenses $159,119.31</w:t>
      </w:r>
    </w:p>
    <w:p w:rsidR="00DA617A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Operating income $166,603.59</w:t>
      </w:r>
    </w:p>
    <w:p w:rsidR="00682ED2" w:rsidRPr="00AE4440" w:rsidRDefault="00DA617A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Still have a lot of fees still due</w:t>
      </w:r>
    </w:p>
    <w:p w:rsidR="009F4BF6" w:rsidRPr="00AE4440" w:rsidRDefault="009F4BF6" w:rsidP="008E32A6">
      <w:pPr>
        <w:spacing w:after="0" w:line="240" w:lineRule="auto"/>
      </w:pPr>
    </w:p>
    <w:p w:rsidR="009F4BF6" w:rsidRPr="00AE4440" w:rsidRDefault="009F4BF6" w:rsidP="008E32A6">
      <w:pPr>
        <w:spacing w:after="0" w:line="240" w:lineRule="auto"/>
      </w:pPr>
      <w:r w:rsidRPr="00AE4440">
        <w:t>Secretary:</w:t>
      </w:r>
    </w:p>
    <w:p w:rsidR="009F4BF6" w:rsidRPr="00AE4440" w:rsidRDefault="009F4BF6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No new items to communication.</w:t>
      </w:r>
    </w:p>
    <w:p w:rsidR="009F4BF6" w:rsidRPr="00AE4440" w:rsidRDefault="009F4BF6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Discussion of web site and committee</w:t>
      </w:r>
    </w:p>
    <w:p w:rsidR="002A57AA" w:rsidRPr="00AE4440" w:rsidRDefault="002A57AA" w:rsidP="008E32A6">
      <w:pPr>
        <w:spacing w:after="0" w:line="240" w:lineRule="auto"/>
      </w:pPr>
      <w:r w:rsidRPr="00AE4440">
        <w:t>New business</w:t>
      </w:r>
      <w:r w:rsidR="009F4BF6" w:rsidRPr="00AE4440">
        <w:t>:</w:t>
      </w:r>
    </w:p>
    <w:p w:rsidR="009F4BF6" w:rsidRPr="00AE4440" w:rsidRDefault="009F4BF6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Winter Guard this weekend at Sparkman</w:t>
      </w:r>
    </w:p>
    <w:p w:rsidR="009F4BF6" w:rsidRPr="00AE4440" w:rsidRDefault="009F4BF6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t>Indoor Percussion at Springhill TN, next Saturday</w:t>
      </w:r>
    </w:p>
    <w:p w:rsidR="009F4BF6" w:rsidRPr="00AE4440" w:rsidRDefault="009F4BF6" w:rsidP="008E32A6">
      <w:pPr>
        <w:pStyle w:val="ListParagraph"/>
        <w:numPr>
          <w:ilvl w:val="0"/>
          <w:numId w:val="1"/>
        </w:numPr>
        <w:spacing w:after="0" w:line="240" w:lineRule="auto"/>
      </w:pPr>
      <w:r w:rsidRPr="00AE4440">
        <w:lastRenderedPageBreak/>
        <w:t>Trying to work on scheduling an exhibition at Buckhorn after championships</w:t>
      </w:r>
    </w:p>
    <w:p w:rsidR="007402CD" w:rsidRDefault="007402CD"/>
    <w:p w:rsidR="009F4BF6" w:rsidRDefault="009F4BF6" w:rsidP="008E32A6">
      <w:pPr>
        <w:spacing w:after="0" w:line="240" w:lineRule="auto"/>
      </w:pPr>
      <w:r>
        <w:t>Motion</w:t>
      </w:r>
      <w:r w:rsidR="008E32A6">
        <w:t xml:space="preserve"> to Adjourn</w:t>
      </w:r>
      <w:r>
        <w:t>:</w:t>
      </w:r>
    </w:p>
    <w:p w:rsidR="008E32A6" w:rsidRDefault="009F4BF6" w:rsidP="008E32A6">
      <w:pPr>
        <w:spacing w:after="0" w:line="240" w:lineRule="auto"/>
      </w:pPr>
      <w:r>
        <w:t>Nikka</w:t>
      </w:r>
      <w:r w:rsidR="008E32A6">
        <w:t xml:space="preserve"> </w:t>
      </w:r>
      <w:proofErr w:type="spellStart"/>
      <w:r w:rsidR="008E32A6">
        <w:t>Shaneyfelt</w:t>
      </w:r>
      <w:proofErr w:type="spellEnd"/>
    </w:p>
    <w:p w:rsidR="009F4BF6" w:rsidRDefault="009F4BF6" w:rsidP="008E32A6">
      <w:pPr>
        <w:spacing w:after="0" w:line="240" w:lineRule="auto"/>
      </w:pPr>
      <w:r>
        <w:t>Regina</w:t>
      </w:r>
      <w:r w:rsidR="008E32A6">
        <w:t xml:space="preserve"> Hargrove</w:t>
      </w:r>
    </w:p>
    <w:p w:rsidR="007402CD" w:rsidRDefault="007402CD"/>
    <w:sectPr w:rsidR="0074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138A"/>
    <w:multiLevelType w:val="hybridMultilevel"/>
    <w:tmpl w:val="39CA4F66"/>
    <w:lvl w:ilvl="0" w:tplc="FD544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CD"/>
    <w:rsid w:val="002A57AA"/>
    <w:rsid w:val="003E09C9"/>
    <w:rsid w:val="004E16C6"/>
    <w:rsid w:val="00682ED2"/>
    <w:rsid w:val="007402CD"/>
    <w:rsid w:val="008E32A6"/>
    <w:rsid w:val="009F4BF6"/>
    <w:rsid w:val="00AE4440"/>
    <w:rsid w:val="00DA617A"/>
    <w:rsid w:val="00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18F8"/>
  <w15:chartTrackingRefBased/>
  <w15:docId w15:val="{638F6C4A-EA44-484C-AFFD-6CAF9938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Grantham</dc:creator>
  <cp:keywords/>
  <dc:description/>
  <cp:lastModifiedBy>Kim Grantham</cp:lastModifiedBy>
  <cp:revision>7</cp:revision>
  <dcterms:created xsi:type="dcterms:W3CDTF">2018-03-13T20:32:00Z</dcterms:created>
  <dcterms:modified xsi:type="dcterms:W3CDTF">2018-03-16T13:27:00Z</dcterms:modified>
</cp:coreProperties>
</file>