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BHS Band Booster Meeting</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Tuesday February 6, 2018</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1st Motion:</w:t>
        <w:tab/>
        <w:t xml:space="preserve">Sara Posey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2nd Motion:</w:t>
        <w:tab/>
        <w:t xml:space="preserve">Karla Jungen</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w:t>
        <w:tab/>
        <w:t xml:space="preserve">BHS Band/ BHS Soccer Field Care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BHS Band will split maintenance costs/care with BHS Soccer team which will include but </w:t>
        <w:tab/>
        <w:t xml:space="preserve">not limited to fertilizing, painting of fields and materials necessary to maintain the field.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The field is getting worn and did not come back after last years field treatments.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Jerry Bowman, BHS Girls Soccer Coach, gave a 45 minute presentation on pros and cons </w:t>
        <w:tab/>
        <w:t xml:space="preserve">of different lawn care vendors.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BHS Band Board voted on Rentz vendor to take on field maintenance.  It will take </w:t>
        <w:tab/>
        <w:t xml:space="preserve">approximately 1-2 years for the field to rebound.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Plan on sanding the field prior to band camp.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Mr. Souder is trying to make accomodations to help the field heal in the summer by </w:t>
        <w:tab/>
        <w:t xml:space="preserve">shifting the formation of band practice to different part of the field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Will have appropriate eye wash kits in First Aid Tents during band camp.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This year we spent approximately $5300 on maintaining the field (including our half of </w:t>
        <w:tab/>
        <w:t xml:space="preserve">the water bill). The bid from Rentz is $5300 which will give us more product for the money.  </w:t>
        <w:tab/>
        <w:t xml:space="preserve">It will give us mre treatments, and will help us sand if we provide the sand (minimal cost).  </w:t>
        <w:tab/>
        <w:t xml:space="preserve">Does not include mowing costs.  Still looking for a company to provide that service.</w:t>
      </w:r>
    </w:p>
    <w:p>
      <w:pPr>
        <w:spacing w:before="0" w:after="20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w:t>
        <w:tab/>
        <w:t xml:space="preserve">BHS Band Board Elections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At the next BHS Band Booster Meeting, we would like to have nominations for next </w:t>
        <w:tab/>
        <w:t xml:space="preserve">years board members.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Kim Grantham, this year's secretary, has volunteered to chair the Board Election </w:t>
        <w:tab/>
        <w:t xml:space="preserve">Committee. We need people to contact all band parents to see if anyone is interested in </w:t>
        <w:tab/>
        <w:t xml:space="preserve">serving next year. If anyone is interested in helping, contact Kim or Gordon King.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BHS Band Board Positions needing to be filled as follows: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a. President: Resides over association, in charge of signing and binding aspects of </w:t>
        <w:tab/>
        <w:tab/>
        <w:tab/>
        <w:t xml:space="preserve">the program.  Will be overseeing Mike Keels job as equipment manager.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b. First VP:  over summer band camp, chaperones, uniform fitting day and spring </w:t>
        <w:tab/>
        <w:tab/>
        <w:tab/>
        <w:t xml:space="preserve">banquet to name a few.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c. Second VP and Second VP Assistant: over concessions.  Requires staffing the </w:t>
        <w:tab/>
        <w:tab/>
        <w:tab/>
        <w:t xml:space="preserve">concession stand for all BHS, JV and BMS home games, stocking the stand, having </w:t>
        <w:tab/>
        <w:tab/>
        <w:tab/>
        <w:t xml:space="preserve">general knowledge of how stations are run,  schedule flexibility is preferred not </w:t>
        <w:tab/>
        <w:tab/>
        <w:tab/>
        <w:t xml:space="preserve">mandatory for one of the positions.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1. Considering adding 2 more board members of which one will be added </w:t>
        <w:tab/>
        <w:tab/>
        <w:tab/>
        <w:tab/>
        <w:t xml:space="preserve">to concessions.  Will add an additional $1000 to band budget. If we don't </w:t>
        <w:tab/>
        <w:tab/>
        <w:tab/>
        <w:tab/>
        <w:t xml:space="preserve">have people to serve on board or volunteer to work concessions, we may </w:t>
        <w:tab/>
        <w:tab/>
        <w:tab/>
        <w:tab/>
        <w:t xml:space="preserve">lose concessions all together.  It will force band fees to increase </w:t>
        <w:tab/>
        <w:tab/>
        <w:tab/>
        <w:tab/>
        <w:tab/>
        <w:t xml:space="preserve">approximately $100-$200 per person per year.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d. Treasurer/Assistant Treasurer: responsible for collecting all monies involved </w:t>
        <w:tab/>
        <w:tab/>
        <w:tab/>
        <w:t xml:space="preserve">with BHS program.  Both officers have to be present at every BHS, JV and BMS </w:t>
        <w:tab/>
        <w:tab/>
        <w:tab/>
        <w:t xml:space="preserve">home games.  Allison Palmiter, this year's Asst Treasurer, has offered to return for </w:t>
        <w:tab/>
        <w:tab/>
        <w:tab/>
        <w:t xml:space="preserve">next year's Assistant Treasurer.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e. Secretary: keeps all meeting minutes and notes, keeps BHS Band website up to </w:t>
        <w:tab/>
        <w:tab/>
        <w:tab/>
        <w:t xml:space="preserve">date. Responsible for ensuring all band student documents are turned in at the </w:t>
        <w:tab/>
        <w:tab/>
        <w:tab/>
        <w:t xml:space="preserve">beginning of school year.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f. Third VP: in charge of fundraising.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EAA Positions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Not a board position, but is a paid position. It is a way for students to earn credits </w:t>
        <w:tab/>
        <w:t xml:space="preserve">toward fees.  EAA serves breakfast at the Moontown Airport once a month.  Need </w:t>
        <w:tab/>
        <w:t xml:space="preserve">someone to oversee prepping and serving breakfast.  One day out of the year, lunch is </w:t>
        <w:tab/>
        <w:t xml:space="preserve">served in addition to breakfast.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Big Blue (BHS Band Trailer)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Trying to find a couple of parents to get their Class A CDL (commercial driver's license) </w:t>
        <w:tab/>
        <w:t xml:space="preserve">to drive Big Blue. Very thankful that Mr. Smythe was able to drive for us this year.  We </w:t>
        <w:tab/>
        <w:t xml:space="preserve">have more away games next year.  Only 5 home games next year.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Financial Report given by Denise Bosely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Balance $48,852.39</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$8556.40 incumbered</w:t>
        <w:tab/>
        <w:tab/>
        <w:tab/>
        <w:tab/>
        <w:tab/>
        <w:tab/>
        <w:tab/>
        <w:tab/>
        <w:tab/>
        <w:tab/>
        <w:t xml:space="preserve">have $15,000 ear marked for uniforms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January 31, 2018: operating expenses were $151,937.24</w:t>
        <w:tab/>
        <w:tab/>
        <w:tab/>
        <w:tab/>
        <w:tab/>
        <w:tab/>
        <w:tab/>
        <w:tab/>
        <w:tab/>
        <w:tab/>
        <w:t xml:space="preserve">income was $162,015.13</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We were able to cut costs for material and labor in concessions which saved us $5000.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We have to renew Charms this year.  The renewal fee was $100 last year and it is $400 </w:t>
        <w:tab/>
        <w:t xml:space="preserve">this year.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1st VP: BHS Band Banquet is Saturday May 5 in the BHS Cafeteria.  We will be taking all the round cafeteria tables and storing them in band room for this event.  We are renting round tables, chairs and linen.  Will ned volunteers to move furniture from cafeteria to band room and also setting up the rental furntiture. Will be set up as semi-formal event.  Will be using Bubba Silverspoon as caterer.  Tickets will be $15 for food. $5 to attend.  This helps subsidize the Senior Awards/Recognitions. Kids also stay and dance afterwards. If you have any decorating ideas, notify Nikka Shaneyfelt.</w:t>
        <w:tab/>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2nd VP: Concessions building is shut down. Since there will not be the 8 home games as in previous year, the revenue will not be as high as last year's so the opportunity for revenue will decrease.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BHS has been downsized to a Class 6A.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3rd VP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Fan Cloth not successful this year.  Cookie Dough company also sells apparel so </w:t>
        <w:tab/>
        <w:t xml:space="preserve">encouraged to seek out their clothing products next year.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Looking into selling Cozy Comfort sheets after Mattress Fundraiser this Saturday </w:t>
        <w:tab/>
        <w:t xml:space="preserve">February 10, 2018 from 10am-5pm in the cafeteria.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Looking for donations for the silent auction at the Band Banquet this May 5.  If you </w:t>
        <w:tab/>
        <w:t xml:space="preserve">have donations or know of anyone that would like to donate items, contact Regina </w:t>
        <w:tab/>
        <w:t xml:space="preserve">Hargrove or NIkka Shaneyfelt.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Meeting Adjourned</w:t>
      </w: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First motion: Regina Hargrove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Second motion: Nikka Shaneyfelt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