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12" w:rsidRDefault="00813767" w:rsidP="007F4F12">
      <w:pPr>
        <w:spacing w:after="0" w:line="240" w:lineRule="auto"/>
        <w:jc w:val="center"/>
        <w:rPr>
          <w:b/>
        </w:rPr>
      </w:pPr>
      <w:r>
        <w:rPr>
          <w:b/>
        </w:rPr>
        <w:t>Band Booster Meeting</w:t>
      </w:r>
    </w:p>
    <w:p w:rsidR="00813767" w:rsidRDefault="00813767" w:rsidP="007F4F12">
      <w:pPr>
        <w:spacing w:after="0" w:line="240" w:lineRule="auto"/>
        <w:jc w:val="center"/>
        <w:rPr>
          <w:b/>
        </w:rPr>
      </w:pPr>
      <w:r>
        <w:rPr>
          <w:b/>
        </w:rPr>
        <w:t>October 24, 2017, 6:3</w:t>
      </w:r>
      <w:r>
        <w:rPr>
          <w:b/>
        </w:rPr>
        <w:t>0 pm</w:t>
      </w:r>
    </w:p>
    <w:p w:rsidR="00813767" w:rsidRDefault="00813767" w:rsidP="00813767"/>
    <w:p w:rsidR="00813767" w:rsidRDefault="00813767" w:rsidP="007F4F12">
      <w:pPr>
        <w:spacing w:after="0" w:line="240" w:lineRule="auto"/>
        <w:rPr>
          <w:b/>
        </w:rPr>
      </w:pPr>
      <w:r>
        <w:rPr>
          <w:b/>
        </w:rPr>
        <w:t>President Gordon King</w:t>
      </w:r>
    </w:p>
    <w:p w:rsidR="00813767" w:rsidRDefault="00813767" w:rsidP="007F4F12">
      <w:pPr>
        <w:spacing w:after="0" w:line="240" w:lineRule="auto"/>
      </w:pPr>
      <w:r>
        <w:t>Welcome</w:t>
      </w:r>
      <w:r w:rsidR="007F4F12">
        <w:t xml:space="preserve"> </w:t>
      </w:r>
      <w:r>
        <w:t>and opening comments.</w:t>
      </w:r>
    </w:p>
    <w:p w:rsidR="00813767" w:rsidRDefault="00813767" w:rsidP="00813767">
      <w:pPr>
        <w:pStyle w:val="ListParagraph"/>
        <w:numPr>
          <w:ilvl w:val="0"/>
          <w:numId w:val="2"/>
        </w:numPr>
      </w:pPr>
      <w:r>
        <w:t xml:space="preserve">Want to make </w:t>
      </w:r>
      <w:r w:rsidR="00853AB5">
        <w:t xml:space="preserve">sure everyone received competition information.  </w:t>
      </w:r>
    </w:p>
    <w:p w:rsidR="00813767" w:rsidRDefault="007F4F12" w:rsidP="00813767">
      <w:pPr>
        <w:pStyle w:val="ListParagraph"/>
        <w:numPr>
          <w:ilvl w:val="0"/>
          <w:numId w:val="2"/>
        </w:numPr>
      </w:pPr>
      <w:r>
        <w:t>Gordon’s made a r</w:t>
      </w:r>
      <w:r w:rsidR="00813767">
        <w:t>equest</w:t>
      </w:r>
      <w:r w:rsidR="00853AB5">
        <w:t xml:space="preserve"> </w:t>
      </w:r>
      <w:r>
        <w:t>for</w:t>
      </w:r>
      <w:r w:rsidR="00853AB5">
        <w:t xml:space="preserve"> parents to help unload</w:t>
      </w:r>
      <w:r>
        <w:t xml:space="preserve"> the</w:t>
      </w:r>
      <w:r w:rsidR="00853AB5">
        <w:t xml:space="preserve"> t</w:t>
      </w:r>
      <w:r w:rsidR="00813767">
        <w:t xml:space="preserve">railer upon returning to school after the competition. This </w:t>
      </w:r>
      <w:r>
        <w:t>will make the departure quicker for everyone.</w:t>
      </w:r>
    </w:p>
    <w:p w:rsidR="00813767" w:rsidRDefault="00853AB5" w:rsidP="00813767">
      <w:pPr>
        <w:pStyle w:val="ListParagraph"/>
        <w:numPr>
          <w:ilvl w:val="0"/>
          <w:numId w:val="2"/>
        </w:numPr>
      </w:pPr>
      <w:r>
        <w:t xml:space="preserve">Tracking budget – </w:t>
      </w:r>
      <w:r w:rsidR="00813767">
        <w:t xml:space="preserve">We have been watching the </w:t>
      </w:r>
      <w:r>
        <w:t xml:space="preserve">budget versus decreased enrollment. </w:t>
      </w:r>
    </w:p>
    <w:p w:rsidR="00813767" w:rsidRDefault="00813767" w:rsidP="00813767">
      <w:pPr>
        <w:pStyle w:val="ListParagraph"/>
        <w:numPr>
          <w:ilvl w:val="0"/>
          <w:numId w:val="2"/>
        </w:numPr>
      </w:pPr>
      <w:r>
        <w:t>The b</w:t>
      </w:r>
      <w:r w:rsidR="00853AB5">
        <w:t xml:space="preserve">udget </w:t>
      </w:r>
      <w:r>
        <w:t xml:space="preserve">was </w:t>
      </w:r>
      <w:r w:rsidR="00853AB5">
        <w:t xml:space="preserve">built around </w:t>
      </w:r>
      <w:r>
        <w:t>a certain number of students. The p</w:t>
      </w:r>
      <w:r w:rsidR="00853AB5">
        <w:t xml:space="preserve">lan is to have the concession stand </w:t>
      </w:r>
      <w:r>
        <w:t xml:space="preserve">profit </w:t>
      </w:r>
      <w:r w:rsidR="007F4F12">
        <w:t>close the</w:t>
      </w:r>
      <w:r w:rsidR="00853AB5">
        <w:t xml:space="preserve"> gap</w:t>
      </w:r>
      <w:r w:rsidR="007F4F12">
        <w:t xml:space="preserve"> that resulted from lost fees</w:t>
      </w:r>
      <w:r w:rsidR="00853AB5">
        <w:t xml:space="preserve">.  </w:t>
      </w:r>
    </w:p>
    <w:p w:rsidR="00813767" w:rsidRDefault="00813767" w:rsidP="00813767">
      <w:pPr>
        <w:pStyle w:val="ListParagraph"/>
        <w:numPr>
          <w:ilvl w:val="1"/>
          <w:numId w:val="2"/>
        </w:numPr>
      </w:pPr>
      <w:r>
        <w:t xml:space="preserve">We had </w:t>
      </w:r>
      <w:r w:rsidR="007F4F12">
        <w:t xml:space="preserve">identified </w:t>
      </w:r>
      <w:r>
        <w:t>some items that were not budgeted.</w:t>
      </w:r>
    </w:p>
    <w:p w:rsidR="00813767" w:rsidRDefault="00853AB5" w:rsidP="00813767">
      <w:pPr>
        <w:pStyle w:val="ListParagraph"/>
        <w:numPr>
          <w:ilvl w:val="2"/>
          <w:numId w:val="2"/>
        </w:numPr>
      </w:pPr>
      <w:r>
        <w:t xml:space="preserve">$800.00 for tractor trailer. </w:t>
      </w:r>
      <w:r w:rsidR="00813767">
        <w:t>Found out we c</w:t>
      </w:r>
      <w:r>
        <w:t>an’t cross state line</w:t>
      </w:r>
      <w:r w:rsidR="00813767">
        <w:t>s</w:t>
      </w:r>
      <w:r>
        <w:t xml:space="preserve"> with the one we have been using.</w:t>
      </w:r>
    </w:p>
    <w:p w:rsidR="00813767" w:rsidRDefault="00813767" w:rsidP="00813767">
      <w:pPr>
        <w:pStyle w:val="ListParagraph"/>
        <w:numPr>
          <w:ilvl w:val="1"/>
          <w:numId w:val="2"/>
        </w:numPr>
      </w:pPr>
      <w:r>
        <w:t>P</w:t>
      </w:r>
      <w:r w:rsidR="00853AB5">
        <w:t>ractice field maintenance cost we did n</w:t>
      </w:r>
      <w:r>
        <w:t>ot budget. Field maintenance fro</w:t>
      </w:r>
      <w:r w:rsidR="00853AB5">
        <w:t xml:space="preserve">m last year </w:t>
      </w:r>
      <w:r>
        <w:t>impacted our</w:t>
      </w:r>
      <w:r w:rsidR="00853AB5">
        <w:t xml:space="preserve"> bud</w:t>
      </w:r>
      <w:r>
        <w:t>g</w:t>
      </w:r>
      <w:r w:rsidR="00853AB5">
        <w:t>et this year. Roughly several thousand dollars.</w:t>
      </w:r>
    </w:p>
    <w:p w:rsidR="00AC4BD9" w:rsidRDefault="00813767" w:rsidP="00813767">
      <w:pPr>
        <w:pStyle w:val="ListParagraph"/>
        <w:numPr>
          <w:ilvl w:val="0"/>
          <w:numId w:val="2"/>
        </w:numPr>
      </w:pPr>
      <w:r>
        <w:t>We reviewed the budget progress</w:t>
      </w:r>
      <w:r w:rsidR="00853AB5">
        <w:t xml:space="preserve"> last week at </w:t>
      </w:r>
      <w:r>
        <w:t xml:space="preserve">the </w:t>
      </w:r>
      <w:r w:rsidR="00853AB5">
        <w:t xml:space="preserve">board meeting. </w:t>
      </w:r>
      <w:r>
        <w:t>It still looks</w:t>
      </w:r>
      <w:r w:rsidR="00853AB5">
        <w:t xml:space="preserve"> like the concession</w:t>
      </w:r>
      <w:r>
        <w:t xml:space="preserve"> stand will close the</w:t>
      </w:r>
      <w:r w:rsidR="00853AB5">
        <w:t xml:space="preserve"> gap for us. Mostly </w:t>
      </w:r>
      <w:r>
        <w:t>due to supply cost management. We w</w:t>
      </w:r>
      <w:r w:rsidR="00853AB5">
        <w:t>ill know more as the marching season closes.</w:t>
      </w:r>
    </w:p>
    <w:p w:rsidR="007F4F12" w:rsidRPr="007F4F12" w:rsidRDefault="007F4F12" w:rsidP="007F4F12">
      <w:pPr>
        <w:spacing w:after="0" w:line="240" w:lineRule="auto"/>
        <w:rPr>
          <w:b/>
        </w:rPr>
      </w:pPr>
      <w:r w:rsidRPr="007F4F12">
        <w:rPr>
          <w:b/>
        </w:rPr>
        <w:t>Secretary</w:t>
      </w:r>
      <w:r>
        <w:rPr>
          <w:b/>
        </w:rPr>
        <w:t xml:space="preserve"> – Kim Grantham</w:t>
      </w:r>
    </w:p>
    <w:p w:rsidR="00813767" w:rsidRDefault="00813767" w:rsidP="007F4F12">
      <w:pPr>
        <w:spacing w:after="0" w:line="240" w:lineRule="auto"/>
      </w:pPr>
      <w:r>
        <w:t xml:space="preserve">Reading of the minutes by the secretary – </w:t>
      </w:r>
    </w:p>
    <w:p w:rsidR="00AC4BD9" w:rsidRDefault="00AC4BD9">
      <w:r>
        <w:t xml:space="preserve">Motion to pass the minutes into record made by Jenny </w:t>
      </w:r>
      <w:proofErr w:type="spellStart"/>
      <w:r>
        <w:t>N</w:t>
      </w:r>
      <w:r w:rsidR="007F4F12">
        <w:t>a</w:t>
      </w:r>
      <w:r>
        <w:t>uman</w:t>
      </w:r>
      <w:r w:rsidR="007F4F12">
        <w:t>n</w:t>
      </w:r>
      <w:proofErr w:type="spellEnd"/>
      <w:r>
        <w:t xml:space="preserve"> and seconded by </w:t>
      </w:r>
      <w:proofErr w:type="spellStart"/>
      <w:r w:rsidR="007F4F12">
        <w:t>LaVe</w:t>
      </w:r>
      <w:r w:rsidR="00853AB5">
        <w:t>ta</w:t>
      </w:r>
      <w:proofErr w:type="spellEnd"/>
      <w:r w:rsidR="00853AB5">
        <w:t xml:space="preserve"> </w:t>
      </w:r>
      <w:proofErr w:type="spellStart"/>
      <w:r w:rsidR="00853AB5">
        <w:t>Solanto</w:t>
      </w:r>
      <w:proofErr w:type="spellEnd"/>
      <w:r w:rsidR="00853AB5">
        <w:t xml:space="preserve"> </w:t>
      </w:r>
    </w:p>
    <w:p w:rsidR="007F4F12" w:rsidRDefault="007F4F12">
      <w:pPr>
        <w:rPr>
          <w:b/>
        </w:rPr>
      </w:pPr>
    </w:p>
    <w:p w:rsidR="00853AB5" w:rsidRPr="00AC4BD9" w:rsidRDefault="00853AB5" w:rsidP="007F4F12">
      <w:pPr>
        <w:spacing w:after="0" w:line="240" w:lineRule="auto"/>
        <w:rPr>
          <w:b/>
        </w:rPr>
      </w:pPr>
      <w:r w:rsidRPr="00AC4BD9">
        <w:rPr>
          <w:b/>
        </w:rPr>
        <w:t>Gordon</w:t>
      </w:r>
      <w:r w:rsidR="007F4F12">
        <w:rPr>
          <w:b/>
        </w:rPr>
        <w:t xml:space="preserve"> King</w:t>
      </w:r>
      <w:r w:rsidRPr="00AC4BD9">
        <w:rPr>
          <w:b/>
        </w:rPr>
        <w:t xml:space="preserve"> –</w:t>
      </w:r>
      <w:r w:rsidR="00B8559A" w:rsidRPr="00AC4BD9">
        <w:rPr>
          <w:b/>
        </w:rPr>
        <w:t xml:space="preserve"> President report</w:t>
      </w:r>
    </w:p>
    <w:p w:rsidR="00853AB5" w:rsidRDefault="00AC4BD9" w:rsidP="007F4F12">
      <w:pPr>
        <w:spacing w:after="0" w:line="240" w:lineRule="auto"/>
      </w:pPr>
      <w:r>
        <w:t>We will cover o</w:t>
      </w:r>
      <w:r w:rsidR="00853AB5">
        <w:t>pen business and new business:</w:t>
      </w:r>
    </w:p>
    <w:p w:rsidR="00853AB5" w:rsidRDefault="00AC4BD9">
      <w:r>
        <w:t xml:space="preserve">First order of business is modifications to the Band </w:t>
      </w:r>
      <w:r w:rsidR="00950E51">
        <w:t>Booster</w:t>
      </w:r>
      <w:r>
        <w:t xml:space="preserve"> By-laws</w:t>
      </w:r>
    </w:p>
    <w:p w:rsidR="00853AB5" w:rsidRDefault="00AC4BD9" w:rsidP="00853AB5">
      <w:pPr>
        <w:pStyle w:val="ListParagraph"/>
        <w:numPr>
          <w:ilvl w:val="0"/>
          <w:numId w:val="1"/>
        </w:numPr>
      </w:pPr>
      <w:r>
        <w:t>Modifications to the By-laws will cover the addition of a band board member and guidelines on how to replace a board member who voluntarily steps down. A draft will be circulated shortly</w:t>
      </w:r>
    </w:p>
    <w:p w:rsidR="00AC4BD9" w:rsidRDefault="00853AB5" w:rsidP="005D757F">
      <w:pPr>
        <w:pStyle w:val="ListParagraph"/>
        <w:numPr>
          <w:ilvl w:val="0"/>
          <w:numId w:val="1"/>
        </w:numPr>
      </w:pPr>
      <w:r>
        <w:t>A vote</w:t>
      </w:r>
      <w:r w:rsidR="00AC4BD9">
        <w:t xml:space="preserve"> will occur at the next general association meeting.</w:t>
      </w:r>
    </w:p>
    <w:p w:rsidR="00B8559A" w:rsidRDefault="00AC4BD9" w:rsidP="005D757F">
      <w:pPr>
        <w:pStyle w:val="ListParagraph"/>
        <w:numPr>
          <w:ilvl w:val="0"/>
          <w:numId w:val="1"/>
        </w:numPr>
      </w:pPr>
      <w:r>
        <w:t xml:space="preserve">The board has had </w:t>
      </w:r>
      <w:r w:rsidR="00950E51">
        <w:t>a discussion</w:t>
      </w:r>
      <w:r w:rsidR="00853AB5">
        <w:t xml:space="preserve"> on what we do for the tractor trailer truck for the future. Do we rent or purchase?</w:t>
      </w:r>
      <w:r>
        <w:t xml:space="preserve"> We have started</w:t>
      </w:r>
      <w:r w:rsidR="00B8559A">
        <w:t xml:space="preserve"> and </w:t>
      </w:r>
      <w:r>
        <w:t xml:space="preserve">analysis considering </w:t>
      </w:r>
      <w:r w:rsidR="00B8559A">
        <w:t>total cost of ownership versus rental.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 xml:space="preserve">Logistics pros and </w:t>
      </w:r>
      <w:r w:rsidR="00950E51">
        <w:t>cons</w:t>
      </w:r>
      <w:r>
        <w:t xml:space="preserve"> to consider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>Will bring this to the booster association later in the spring for feedback.</w:t>
      </w:r>
    </w:p>
    <w:p w:rsidR="00B8559A" w:rsidRPr="00AC4BD9" w:rsidRDefault="00B8559A" w:rsidP="00B8559A">
      <w:pPr>
        <w:rPr>
          <w:b/>
        </w:rPr>
      </w:pPr>
    </w:p>
    <w:p w:rsidR="00B8559A" w:rsidRPr="00AC4BD9" w:rsidRDefault="00B8559A" w:rsidP="007F4F12">
      <w:pPr>
        <w:spacing w:after="0" w:line="240" w:lineRule="auto"/>
        <w:rPr>
          <w:b/>
        </w:rPr>
      </w:pPr>
      <w:r w:rsidRPr="00AC4BD9">
        <w:rPr>
          <w:b/>
        </w:rPr>
        <w:t>1</w:t>
      </w:r>
      <w:r w:rsidRPr="00AC4BD9">
        <w:rPr>
          <w:b/>
          <w:vertAlign w:val="superscript"/>
        </w:rPr>
        <w:t>st</w:t>
      </w:r>
      <w:r w:rsidRPr="00AC4BD9">
        <w:rPr>
          <w:b/>
        </w:rPr>
        <w:t xml:space="preserve"> VP – </w:t>
      </w:r>
      <w:r w:rsidR="007F4F12">
        <w:rPr>
          <w:b/>
        </w:rPr>
        <w:t xml:space="preserve">Nikka </w:t>
      </w:r>
      <w:proofErr w:type="spellStart"/>
      <w:r w:rsidR="007F4F12">
        <w:rPr>
          <w:b/>
        </w:rPr>
        <w:t>Shaneyfelt</w:t>
      </w:r>
      <w:proofErr w:type="spellEnd"/>
      <w:r w:rsidR="007F4F12">
        <w:rPr>
          <w:b/>
        </w:rPr>
        <w:t xml:space="preserve"> - </w:t>
      </w:r>
      <w:r w:rsidRPr="00AC4BD9">
        <w:rPr>
          <w:b/>
        </w:rPr>
        <w:t>Updates</w:t>
      </w:r>
    </w:p>
    <w:p w:rsidR="00B8559A" w:rsidRDefault="00B8559A" w:rsidP="007F4F12">
      <w:pPr>
        <w:pStyle w:val="ListParagraph"/>
        <w:numPr>
          <w:ilvl w:val="0"/>
          <w:numId w:val="1"/>
        </w:numPr>
        <w:spacing w:after="0" w:line="240" w:lineRule="auto"/>
      </w:pPr>
      <w:r>
        <w:t>Spring banquet</w:t>
      </w:r>
      <w:r w:rsidR="00AC4BD9">
        <w:t xml:space="preserve"> date finalized. It will be </w:t>
      </w:r>
      <w:r>
        <w:t>May 5</w:t>
      </w:r>
      <w:r w:rsidRPr="00B8559A">
        <w:rPr>
          <w:vertAlign w:val="superscript"/>
        </w:rPr>
        <w:t>th</w:t>
      </w:r>
      <w:r>
        <w:t xml:space="preserve"> in the cafeteria</w:t>
      </w:r>
    </w:p>
    <w:p w:rsidR="00B8559A" w:rsidRDefault="00B8559A" w:rsidP="007F4F12">
      <w:pPr>
        <w:pStyle w:val="ListParagraph"/>
        <w:numPr>
          <w:ilvl w:val="0"/>
          <w:numId w:val="1"/>
        </w:numPr>
        <w:spacing w:after="0" w:line="240" w:lineRule="auto"/>
      </w:pPr>
      <w:r>
        <w:t>Will be asking for committee volunteers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>Last competition this weekend</w:t>
      </w:r>
    </w:p>
    <w:p w:rsidR="00B8559A" w:rsidRDefault="00AC4BD9" w:rsidP="00B8559A">
      <w:pPr>
        <w:pStyle w:val="ListParagraph"/>
        <w:numPr>
          <w:ilvl w:val="0"/>
          <w:numId w:val="1"/>
        </w:numPr>
      </w:pPr>
      <w:r>
        <w:t>Senior night next Thursday during the last game of the year.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>Veterans Day parade on November 11</w:t>
      </w:r>
      <w:r w:rsidRPr="00B8559A">
        <w:rPr>
          <w:vertAlign w:val="superscript"/>
        </w:rPr>
        <w:t>th</w:t>
      </w:r>
      <w:r w:rsidR="00AC4BD9">
        <w:t>. We w</w:t>
      </w:r>
      <w:r>
        <w:t>ill be taking the buses.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lastRenderedPageBreak/>
        <w:t xml:space="preserve">Thank you for </w:t>
      </w:r>
      <w:r w:rsidR="00950E51">
        <w:t>all</w:t>
      </w:r>
      <w:r>
        <w:t xml:space="preserve"> your help in supporting the games. No way the band could make it without the parent volunteers.</w:t>
      </w:r>
    </w:p>
    <w:p w:rsidR="00B8559A" w:rsidRPr="00AC4BD9" w:rsidRDefault="00B8559A" w:rsidP="007F4F12">
      <w:pPr>
        <w:spacing w:after="0" w:line="240" w:lineRule="auto"/>
        <w:rPr>
          <w:b/>
        </w:rPr>
      </w:pPr>
      <w:r w:rsidRPr="00AC4BD9">
        <w:rPr>
          <w:b/>
        </w:rPr>
        <w:t>2</w:t>
      </w:r>
      <w:r w:rsidRPr="00AC4BD9">
        <w:rPr>
          <w:b/>
          <w:vertAlign w:val="superscript"/>
        </w:rPr>
        <w:t>nd</w:t>
      </w:r>
      <w:r w:rsidRPr="00AC4BD9">
        <w:rPr>
          <w:b/>
        </w:rPr>
        <w:t xml:space="preserve"> VP – </w:t>
      </w:r>
      <w:r w:rsidR="007F4F12">
        <w:rPr>
          <w:b/>
        </w:rPr>
        <w:t xml:space="preserve">Thomas Neal - </w:t>
      </w:r>
      <w:r w:rsidRPr="00AC4BD9">
        <w:rPr>
          <w:b/>
        </w:rPr>
        <w:t>Concessions</w:t>
      </w:r>
    </w:p>
    <w:p w:rsidR="00B8559A" w:rsidRDefault="00AC4BD9" w:rsidP="007F4F12">
      <w:pPr>
        <w:pStyle w:val="ListParagraph"/>
        <w:numPr>
          <w:ilvl w:val="0"/>
          <w:numId w:val="1"/>
        </w:numPr>
        <w:spacing w:after="0" w:line="240" w:lineRule="auto"/>
      </w:pPr>
      <w:r>
        <w:t>We s</w:t>
      </w:r>
      <w:r w:rsidR="00B8559A">
        <w:t>till</w:t>
      </w:r>
      <w:r>
        <w:t xml:space="preserve"> had 5 open spots for concessions and those </w:t>
      </w:r>
      <w:r w:rsidR="00B8559A">
        <w:t>have been opened to middle school parents.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 xml:space="preserve">Next Thursday – </w:t>
      </w:r>
      <w:r w:rsidR="00AC4BD9">
        <w:t xml:space="preserve">volunteer signup is good </w:t>
      </w:r>
      <w:r>
        <w:t>for that game.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 xml:space="preserve">Budget – </w:t>
      </w:r>
      <w:r w:rsidR="00AC4BD9">
        <w:t xml:space="preserve">reached $37,000 revenue from concession stand. Our </w:t>
      </w:r>
      <w:r>
        <w:t xml:space="preserve">budget </w:t>
      </w:r>
      <w:r w:rsidR="00AC4BD9">
        <w:t>was estimated at</w:t>
      </w:r>
      <w:r>
        <w:t xml:space="preserve"> </w:t>
      </w:r>
      <w:r w:rsidR="00AC4BD9">
        <w:t>$</w:t>
      </w:r>
      <w:r>
        <w:t xml:space="preserve">40K for entire year </w:t>
      </w:r>
      <w:r w:rsidR="00AC4BD9">
        <w:t>and we are on</w:t>
      </w:r>
      <w:r>
        <w:t xml:space="preserve"> target to hit our goals.</w:t>
      </w:r>
    </w:p>
    <w:p w:rsidR="00B8559A" w:rsidRDefault="00B649C2" w:rsidP="00B8559A">
      <w:pPr>
        <w:pStyle w:val="ListParagraph"/>
        <w:numPr>
          <w:ilvl w:val="0"/>
          <w:numId w:val="1"/>
        </w:numPr>
      </w:pPr>
      <w:r>
        <w:t>U</w:t>
      </w:r>
      <w:r>
        <w:t>nder projected expenses</w:t>
      </w:r>
      <w:r>
        <w:t xml:space="preserve"> - - </w:t>
      </w:r>
      <w:r w:rsidR="00B8559A">
        <w:t>but don’t have a firm number</w:t>
      </w:r>
      <w:r>
        <w:t xml:space="preserve"> </w:t>
      </w:r>
      <w:proofErr w:type="gramStart"/>
      <w:r>
        <w:t>at the moment</w:t>
      </w:r>
      <w:proofErr w:type="gramEnd"/>
      <w:r w:rsidR="00B8559A">
        <w:t>.</w:t>
      </w:r>
    </w:p>
    <w:p w:rsidR="00B8559A" w:rsidRDefault="00B649C2" w:rsidP="00B8559A">
      <w:pPr>
        <w:pStyle w:val="ListParagraph"/>
        <w:numPr>
          <w:ilvl w:val="0"/>
          <w:numId w:val="1"/>
        </w:numPr>
      </w:pPr>
      <w:r>
        <w:t xml:space="preserve">In preparation for next year we </w:t>
      </w:r>
      <w:proofErr w:type="gramStart"/>
      <w:r>
        <w:t>r</w:t>
      </w:r>
      <w:r w:rsidR="00B8559A">
        <w:t>eally need</w:t>
      </w:r>
      <w:proofErr w:type="gramEnd"/>
      <w:r w:rsidR="00B8559A">
        <w:t xml:space="preserve"> someone to adopt the funnel cake tent. It is a major profit generator and it doesn’t cost much to make them. It is an art and science to make them. Need someone to learn.</w:t>
      </w:r>
      <w:r>
        <w:t xml:space="preserve"> The person who has been doing it has a graduating senior this year.</w:t>
      </w:r>
    </w:p>
    <w:p w:rsidR="00B8559A" w:rsidRDefault="00B8559A" w:rsidP="00B8559A">
      <w:pPr>
        <w:pStyle w:val="ListParagraph"/>
        <w:numPr>
          <w:ilvl w:val="0"/>
          <w:numId w:val="1"/>
        </w:numPr>
      </w:pPr>
      <w:r>
        <w:t xml:space="preserve">Need someone to consider being the VP for concessions. Need someone to take over the concession stand and run it. </w:t>
      </w:r>
    </w:p>
    <w:p w:rsidR="007E43FE" w:rsidRDefault="007E43FE" w:rsidP="00B8559A">
      <w:pPr>
        <w:pStyle w:val="ListParagraph"/>
        <w:numPr>
          <w:ilvl w:val="0"/>
          <w:numId w:val="1"/>
        </w:numPr>
      </w:pPr>
      <w:r>
        <w:t xml:space="preserve">Open discussion about how we can get more volunteers for the concessions and other activities. </w:t>
      </w:r>
    </w:p>
    <w:p w:rsidR="007E43FE" w:rsidRDefault="007E43FE" w:rsidP="00B8559A">
      <w:pPr>
        <w:pStyle w:val="ListParagraph"/>
        <w:numPr>
          <w:ilvl w:val="0"/>
          <w:numId w:val="1"/>
        </w:numPr>
      </w:pPr>
      <w:r>
        <w:t>Please communicate ideas to get more involvement.</w:t>
      </w:r>
    </w:p>
    <w:p w:rsidR="007E43FE" w:rsidRDefault="007E43FE" w:rsidP="007E43FE"/>
    <w:p w:rsidR="007E43FE" w:rsidRPr="00B649C2" w:rsidRDefault="007E43FE" w:rsidP="007F4F12">
      <w:pPr>
        <w:spacing w:after="0" w:line="240" w:lineRule="auto"/>
        <w:rPr>
          <w:b/>
        </w:rPr>
      </w:pPr>
      <w:r w:rsidRPr="00B649C2">
        <w:rPr>
          <w:b/>
        </w:rPr>
        <w:t xml:space="preserve">3VP – Regina </w:t>
      </w:r>
      <w:r w:rsidR="007F4F12">
        <w:rPr>
          <w:b/>
        </w:rPr>
        <w:t xml:space="preserve">Hargrove is </w:t>
      </w:r>
      <w:r w:rsidRPr="00B649C2">
        <w:rPr>
          <w:b/>
        </w:rPr>
        <w:t>out of town</w:t>
      </w:r>
    </w:p>
    <w:p w:rsidR="007E43FE" w:rsidRDefault="007E43FE" w:rsidP="007F4F12">
      <w:pPr>
        <w:pStyle w:val="ListParagraph"/>
        <w:numPr>
          <w:ilvl w:val="0"/>
          <w:numId w:val="1"/>
        </w:numPr>
        <w:spacing w:after="0" w:line="240" w:lineRule="auto"/>
      </w:pPr>
      <w:r>
        <w:t>Cookie dough – orders due November 2</w:t>
      </w:r>
      <w:r w:rsidRPr="007E43FE">
        <w:rPr>
          <w:vertAlign w:val="superscript"/>
        </w:rPr>
        <w:t>nd</w:t>
      </w:r>
      <w:r>
        <w:t>.</w:t>
      </w:r>
    </w:p>
    <w:p w:rsidR="007E43FE" w:rsidRDefault="007E43FE" w:rsidP="007E43FE">
      <w:pPr>
        <w:pStyle w:val="ListParagraph"/>
        <w:numPr>
          <w:ilvl w:val="0"/>
          <w:numId w:val="1"/>
        </w:numPr>
      </w:pPr>
      <w:r>
        <w:t xml:space="preserve">Mom’s night out – </w:t>
      </w:r>
      <w:r w:rsidR="00B649C2">
        <w:t xml:space="preserve">planned for </w:t>
      </w:r>
      <w:r>
        <w:t>November 17</w:t>
      </w:r>
      <w:r w:rsidR="003E5D61">
        <w:t xml:space="preserve"> at Lowe</w:t>
      </w:r>
      <w:r w:rsidR="00B649C2">
        <w:t xml:space="preserve"> Mill in Monica </w:t>
      </w:r>
      <w:proofErr w:type="spellStart"/>
      <w:r w:rsidR="00B649C2">
        <w:t>Yother’s</w:t>
      </w:r>
      <w:proofErr w:type="spellEnd"/>
      <w:r w:rsidR="00B649C2">
        <w:t xml:space="preserve"> studio.</w:t>
      </w:r>
    </w:p>
    <w:p w:rsidR="003E5D61" w:rsidRDefault="003E5D61" w:rsidP="003E5D61"/>
    <w:p w:rsidR="003E5D61" w:rsidRPr="007F4F12" w:rsidRDefault="003E5D61" w:rsidP="007F4F12">
      <w:pPr>
        <w:spacing w:after="0" w:line="240" w:lineRule="auto"/>
        <w:rPr>
          <w:b/>
        </w:rPr>
      </w:pPr>
      <w:r w:rsidRPr="007F4F12">
        <w:rPr>
          <w:b/>
        </w:rPr>
        <w:t>Treasure report – Denise</w:t>
      </w:r>
      <w:r w:rsidR="007F4F12">
        <w:rPr>
          <w:b/>
        </w:rPr>
        <w:t xml:space="preserve"> Bosley</w:t>
      </w:r>
    </w:p>
    <w:p w:rsidR="003E5D61" w:rsidRDefault="003E5D61" w:rsidP="007F4F12">
      <w:pPr>
        <w:pStyle w:val="ListParagraph"/>
        <w:numPr>
          <w:ilvl w:val="0"/>
          <w:numId w:val="1"/>
        </w:numPr>
        <w:spacing w:after="0" w:line="240" w:lineRule="auto"/>
      </w:pPr>
      <w:r>
        <w:t>Total balance 49,932.82</w:t>
      </w:r>
    </w:p>
    <w:p w:rsidR="003E5D61" w:rsidRDefault="007F4F12" w:rsidP="003E5D61">
      <w:pPr>
        <w:pStyle w:val="ListParagraph"/>
        <w:numPr>
          <w:ilvl w:val="0"/>
          <w:numId w:val="1"/>
        </w:numPr>
      </w:pPr>
      <w:r>
        <w:t>$</w:t>
      </w:r>
      <w:r w:rsidR="003E5D61">
        <w:t>5497.12</w:t>
      </w:r>
      <w:r>
        <w:t xml:space="preserve"> of that is</w:t>
      </w:r>
      <w:r w:rsidR="003E5D61">
        <w:t xml:space="preserve"> </w:t>
      </w:r>
      <w:r>
        <w:t>encumbered</w:t>
      </w:r>
      <w:r w:rsidR="003E5D61">
        <w:t xml:space="preserve"> – </w:t>
      </w:r>
      <w:r>
        <w:t xml:space="preserve">ex. </w:t>
      </w:r>
      <w:r w:rsidR="003E5D61">
        <w:t>charms credit</w:t>
      </w:r>
    </w:p>
    <w:p w:rsidR="003E5D61" w:rsidRDefault="007F4F12" w:rsidP="003E5D61">
      <w:pPr>
        <w:pStyle w:val="ListParagraph"/>
        <w:numPr>
          <w:ilvl w:val="0"/>
          <w:numId w:val="1"/>
        </w:numPr>
      </w:pPr>
      <w:r>
        <w:t>$</w:t>
      </w:r>
      <w:proofErr w:type="gramStart"/>
      <w:r w:rsidR="00950E51">
        <w:t>44,435.70  B</w:t>
      </w:r>
      <w:r w:rsidR="003E5D61">
        <w:t>ooster</w:t>
      </w:r>
      <w:proofErr w:type="gramEnd"/>
      <w:r w:rsidR="003E5D61">
        <w:t xml:space="preserve"> balance</w:t>
      </w:r>
    </w:p>
    <w:p w:rsidR="003E5D61" w:rsidRDefault="007F4F12" w:rsidP="003E5D61">
      <w:pPr>
        <w:pStyle w:val="ListParagraph"/>
        <w:numPr>
          <w:ilvl w:val="0"/>
          <w:numId w:val="1"/>
        </w:numPr>
      </w:pPr>
      <w:r>
        <w:t xml:space="preserve">Earned </w:t>
      </w:r>
      <w:r w:rsidR="003E5D61">
        <w:t xml:space="preserve">$5,000 per varsity game, exceeded </w:t>
      </w:r>
      <w:r>
        <w:t xml:space="preserve">estimate </w:t>
      </w:r>
      <w:r w:rsidR="003E5D61">
        <w:t>for every game. Cut expenses and increased our income.</w:t>
      </w:r>
    </w:p>
    <w:p w:rsidR="003E5D61" w:rsidRDefault="003E5D61" w:rsidP="003E5D61">
      <w:pPr>
        <w:pStyle w:val="ListParagraph"/>
        <w:numPr>
          <w:ilvl w:val="0"/>
          <w:numId w:val="1"/>
        </w:numPr>
      </w:pPr>
      <w:r>
        <w:t>Field expenses</w:t>
      </w:r>
    </w:p>
    <w:p w:rsidR="007F4F12" w:rsidRDefault="003E5D61" w:rsidP="003E5D61">
      <w:pPr>
        <w:pStyle w:val="ListParagraph"/>
        <w:numPr>
          <w:ilvl w:val="1"/>
          <w:numId w:val="1"/>
        </w:numPr>
      </w:pPr>
      <w:r>
        <w:t xml:space="preserve">Budget </w:t>
      </w:r>
      <w:r w:rsidR="007F4F12">
        <w:t>$,</w:t>
      </w:r>
      <w:r>
        <w:t xml:space="preserve">5800 and now we are at </w:t>
      </w:r>
      <w:r w:rsidR="007F4F12">
        <w:t>$</w:t>
      </w:r>
      <w:r>
        <w:t>3</w:t>
      </w:r>
      <w:r w:rsidR="007F4F12">
        <w:t>,</w:t>
      </w:r>
      <w:r>
        <w:t xml:space="preserve">700. </w:t>
      </w:r>
    </w:p>
    <w:p w:rsidR="003E5D61" w:rsidRDefault="007F4F12" w:rsidP="003E5D61">
      <w:pPr>
        <w:pStyle w:val="ListParagraph"/>
        <w:numPr>
          <w:ilvl w:val="1"/>
          <w:numId w:val="1"/>
        </w:numPr>
      </w:pPr>
      <w:r>
        <w:t>We s</w:t>
      </w:r>
      <w:r w:rsidR="003E5D61">
        <w:t>hould be right at what we budgeted</w:t>
      </w:r>
      <w:r>
        <w:t>,</w:t>
      </w:r>
      <w:r w:rsidR="003E5D61">
        <w:t xml:space="preserve"> but </w:t>
      </w:r>
      <w:r>
        <w:t xml:space="preserve">that </w:t>
      </w:r>
      <w:r w:rsidR="003E5D61">
        <w:t>doesn’t include lawn maintenance fees.</w:t>
      </w:r>
    </w:p>
    <w:p w:rsidR="003E5D61" w:rsidRDefault="003E5D61" w:rsidP="002221B0"/>
    <w:p w:rsidR="002221B0" w:rsidRPr="007F4F12" w:rsidRDefault="002221B0" w:rsidP="007F4F12">
      <w:pPr>
        <w:spacing w:after="0" w:line="240" w:lineRule="auto"/>
        <w:rPr>
          <w:b/>
        </w:rPr>
      </w:pPr>
      <w:r w:rsidRPr="007F4F12">
        <w:rPr>
          <w:b/>
        </w:rPr>
        <w:t>New Business</w:t>
      </w:r>
    </w:p>
    <w:p w:rsidR="002221B0" w:rsidRDefault="002221B0" w:rsidP="007F4F1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</w:t>
      </w:r>
      <w:r w:rsidR="007F4F12">
        <w:t>new business proposed.</w:t>
      </w:r>
    </w:p>
    <w:p w:rsidR="002221B0" w:rsidRDefault="002221B0" w:rsidP="002221B0"/>
    <w:p w:rsidR="002221B0" w:rsidRDefault="007F4F12" w:rsidP="002221B0">
      <w:r>
        <w:t xml:space="preserve">Jenny </w:t>
      </w:r>
      <w:proofErr w:type="spellStart"/>
      <w:r>
        <w:t>N</w:t>
      </w:r>
      <w:r w:rsidR="00950E51">
        <w:t>a</w:t>
      </w:r>
      <w:r>
        <w:t>uman</w:t>
      </w:r>
      <w:r w:rsidR="00950E51">
        <w:t>n</w:t>
      </w:r>
      <w:proofErr w:type="spellEnd"/>
      <w:r>
        <w:t xml:space="preserve"> made a m</w:t>
      </w:r>
      <w:r w:rsidR="002221B0">
        <w:t>otion to adjourn.</w:t>
      </w:r>
      <w:r>
        <w:t xml:space="preserve"> </w:t>
      </w:r>
      <w:r w:rsidR="00950E51">
        <w:t xml:space="preserve">Carla </w:t>
      </w:r>
      <w:proofErr w:type="spellStart"/>
      <w:r w:rsidR="00950E51">
        <w:t>Jungen</w:t>
      </w:r>
      <w:proofErr w:type="spellEnd"/>
      <w:r w:rsidR="00950E51">
        <w:t xml:space="preserve"> seconded the motion.</w:t>
      </w:r>
      <w:bookmarkStart w:id="0" w:name="_GoBack"/>
      <w:bookmarkEnd w:id="0"/>
    </w:p>
    <w:p w:rsidR="003E5D61" w:rsidRDefault="003E5D61" w:rsidP="003E5D61"/>
    <w:p w:rsidR="00B8559A" w:rsidRDefault="00B8559A" w:rsidP="00B8559A"/>
    <w:p w:rsidR="00853AB5" w:rsidRDefault="00853AB5"/>
    <w:p w:rsidR="00853AB5" w:rsidRDefault="00853AB5"/>
    <w:sectPr w:rsidR="00853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DFD"/>
    <w:multiLevelType w:val="hybridMultilevel"/>
    <w:tmpl w:val="3A8A4A74"/>
    <w:lvl w:ilvl="0" w:tplc="9692F8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992"/>
    <w:multiLevelType w:val="hybridMultilevel"/>
    <w:tmpl w:val="243802C2"/>
    <w:lvl w:ilvl="0" w:tplc="51E661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B5"/>
    <w:rsid w:val="002221B0"/>
    <w:rsid w:val="002F38EA"/>
    <w:rsid w:val="003E5D61"/>
    <w:rsid w:val="007E43FE"/>
    <w:rsid w:val="007F4F12"/>
    <w:rsid w:val="00813767"/>
    <w:rsid w:val="00853AB5"/>
    <w:rsid w:val="00950E51"/>
    <w:rsid w:val="00AC4BD9"/>
    <w:rsid w:val="00B649C2"/>
    <w:rsid w:val="00B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52B0"/>
  <w15:chartTrackingRefBased/>
  <w15:docId w15:val="{E4D7A1AA-822D-4200-BD95-A47B813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Grantham</dc:creator>
  <cp:keywords/>
  <dc:description/>
  <cp:lastModifiedBy>Kim Grantham</cp:lastModifiedBy>
  <cp:revision>4</cp:revision>
  <dcterms:created xsi:type="dcterms:W3CDTF">2017-10-24T23:24:00Z</dcterms:created>
  <dcterms:modified xsi:type="dcterms:W3CDTF">2017-10-25T13:11:00Z</dcterms:modified>
</cp:coreProperties>
</file>